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9A44F4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9A44F4" w:rsidRDefault="009A44F4" w:rsidP="008C3CA8">
            <w:pPr>
              <w:rPr>
                <w:sz w:val="16"/>
                <w:szCs w:val="16"/>
                <w:lang w:val="sr-Cyrl-CS"/>
              </w:rPr>
            </w:pPr>
          </w:p>
          <w:p w:rsidR="009A44F4" w:rsidRPr="006953D8" w:rsidRDefault="009A44F4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9A44F4" w:rsidRPr="004D5594" w:rsidRDefault="009A44F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9A44F4" w:rsidRPr="00C554A6" w:rsidRDefault="009A44F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9A44F4" w:rsidRPr="00677DE0" w:rsidTr="008C3CA8">
        <w:tc>
          <w:tcPr>
            <w:tcW w:w="1437" w:type="dxa"/>
          </w:tcPr>
          <w:p w:rsidR="009A44F4" w:rsidRPr="00C554A6" w:rsidRDefault="009A44F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9A44F4" w:rsidRPr="00D3340F" w:rsidRDefault="00A2598E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15</w:t>
            </w:r>
            <w:r w:rsidR="009A44F4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9A44F4" w:rsidRPr="00677DE0" w:rsidRDefault="009A44F4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276E8A">
              <w:rPr>
                <w:b/>
                <w:sz w:val="28"/>
                <w:szCs w:val="28"/>
                <w:lang w:val="sr-Cyrl-CS"/>
              </w:rPr>
              <w:t xml:space="preserve">Обрада текста </w:t>
            </w:r>
            <w:r w:rsidRPr="00276E8A">
              <w:rPr>
                <w:b/>
                <w:i/>
                <w:sz w:val="28"/>
                <w:szCs w:val="28"/>
                <w:lang w:val="sr-Cyrl-CS"/>
              </w:rPr>
              <w:t>Мостови</w:t>
            </w:r>
            <w:r w:rsidRPr="00276E8A">
              <w:rPr>
                <w:b/>
                <w:sz w:val="28"/>
                <w:szCs w:val="28"/>
                <w:lang w:val="sr-Cyrl-CS"/>
              </w:rPr>
              <w:t xml:space="preserve"> Иве Андрића</w:t>
            </w:r>
          </w:p>
          <w:p w:rsidR="009A44F4" w:rsidRPr="003A3A84" w:rsidRDefault="009A44F4" w:rsidP="008C3CA8">
            <w:pPr>
              <w:jc w:val="both"/>
              <w:rPr>
                <w:lang w:val="sr-Cyrl-CS"/>
              </w:rPr>
            </w:pPr>
          </w:p>
        </w:tc>
      </w:tr>
      <w:tr w:rsidR="009A44F4" w:rsidRPr="00677DE0" w:rsidTr="008C3CA8">
        <w:trPr>
          <w:trHeight w:val="228"/>
        </w:trPr>
        <w:tc>
          <w:tcPr>
            <w:tcW w:w="8856" w:type="dxa"/>
            <w:gridSpan w:val="4"/>
          </w:tcPr>
          <w:p w:rsidR="009A44F4" w:rsidRPr="00863F97" w:rsidRDefault="009A44F4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276E8A">
              <w:rPr>
                <w:sz w:val="28"/>
                <w:szCs w:val="28"/>
                <w:lang w:val="sr-Cyrl-CS"/>
              </w:rPr>
              <w:t>Анализа текста, појам лирског записа, пасуса, дескрипција као</w:t>
            </w:r>
            <w:r>
              <w:rPr>
                <w:sz w:val="28"/>
                <w:szCs w:val="28"/>
                <w:lang w:val="sr-Cyrl-CS"/>
              </w:rPr>
              <w:t xml:space="preserve"> облик изражавања;</w:t>
            </w:r>
            <w:r w:rsidRPr="00276E8A">
              <w:rPr>
                <w:sz w:val="28"/>
                <w:szCs w:val="28"/>
                <w:lang w:val="sr-Cyrl-CS"/>
              </w:rPr>
              <w:t xml:space="preserve"> увиђање значаја веза и комуникације међу људима.</w:t>
            </w:r>
          </w:p>
        </w:tc>
      </w:tr>
      <w:tr w:rsidR="009A44F4" w:rsidRPr="00677DE0" w:rsidTr="008C3CA8">
        <w:trPr>
          <w:trHeight w:val="227"/>
        </w:trPr>
        <w:tc>
          <w:tcPr>
            <w:tcW w:w="8856" w:type="dxa"/>
            <w:gridSpan w:val="4"/>
          </w:tcPr>
          <w:p w:rsidR="009A44F4" w:rsidRPr="00FB25B3" w:rsidRDefault="009A44F4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9A44F4" w:rsidRPr="00677DE0" w:rsidTr="008C3CA8">
        <w:trPr>
          <w:trHeight w:val="227"/>
        </w:trPr>
        <w:tc>
          <w:tcPr>
            <w:tcW w:w="8856" w:type="dxa"/>
            <w:gridSpan w:val="4"/>
          </w:tcPr>
          <w:p w:rsidR="009A44F4" w:rsidRPr="009747B1" w:rsidRDefault="009A44F4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</w:t>
            </w:r>
          </w:p>
        </w:tc>
      </w:tr>
      <w:tr w:rsidR="009A44F4" w:rsidRPr="00677DE0" w:rsidTr="008C3CA8">
        <w:trPr>
          <w:trHeight w:val="227"/>
        </w:trPr>
        <w:tc>
          <w:tcPr>
            <w:tcW w:w="8856" w:type="dxa"/>
            <w:gridSpan w:val="4"/>
          </w:tcPr>
          <w:p w:rsidR="009A44F4" w:rsidRPr="00A450D0" w:rsidRDefault="009A44F4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тексту, аналитичко-синтетичка</w:t>
            </w:r>
          </w:p>
        </w:tc>
      </w:tr>
      <w:tr w:rsidR="009A44F4" w:rsidRPr="009E06EE" w:rsidTr="008C3CA8">
        <w:trPr>
          <w:trHeight w:val="227"/>
        </w:trPr>
        <w:tc>
          <w:tcPr>
            <w:tcW w:w="8856" w:type="dxa"/>
            <w:gridSpan w:val="4"/>
          </w:tcPr>
          <w:p w:rsidR="009A44F4" w:rsidRPr="00052DD3" w:rsidRDefault="009A44F4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>
              <w:rPr>
                <w:sz w:val="28"/>
                <w:szCs w:val="28"/>
                <w:lang w:val="sr-Cyrl-CS"/>
              </w:rPr>
              <w:t>Читанка, стр. 17</w:t>
            </w:r>
            <w:r w:rsidR="00C41816">
              <w:rPr>
                <w:sz w:val="28"/>
                <w:szCs w:val="28"/>
                <w:lang w:val="sr-Cyrl-CS"/>
              </w:rPr>
              <w:t xml:space="preserve"> – </w:t>
            </w:r>
            <w:r>
              <w:rPr>
                <w:sz w:val="28"/>
                <w:szCs w:val="28"/>
                <w:lang w:val="sr-Cyrl-CS"/>
              </w:rPr>
              <w:t>19</w:t>
            </w:r>
            <w:r w:rsidR="00C41816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3B07AE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3B07AE" w:rsidRDefault="003B07AE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554923">
              <w:rPr>
                <w:iCs/>
                <w:sz w:val="28"/>
                <w:szCs w:val="28"/>
                <w:lang w:val="sr-Cyrl-CS"/>
              </w:rPr>
              <w:t>Ученици</w:t>
            </w:r>
            <w:r>
              <w:rPr>
                <w:iCs/>
                <w:sz w:val="28"/>
                <w:szCs w:val="28"/>
                <w:lang w:val="sr-Cyrl-CS"/>
              </w:rPr>
              <w:t xml:space="preserve"> знају шта је лирски запис, препознају различите облике изражавања у тексту, уочавају стилска изражајна средства. СЈ.1.4.5. СЈ.1.4.6. СЈ.1.4.7. СЈ.2.4.6. СЈ.2.4.7.</w:t>
            </w:r>
            <w:r w:rsidR="008C4A6A">
              <w:rPr>
                <w:iCs/>
                <w:sz w:val="28"/>
                <w:szCs w:val="28"/>
                <w:lang w:val="sr-Cyrl-CS"/>
              </w:rPr>
              <w:t xml:space="preserve"> СЈ.3.4.7.</w:t>
            </w:r>
          </w:p>
        </w:tc>
      </w:tr>
    </w:tbl>
    <w:p w:rsidR="009A44F4" w:rsidRPr="009E06EE" w:rsidRDefault="009A44F4" w:rsidP="009A44F4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9A44F4" w:rsidRPr="009E06EE" w:rsidTr="008C3CA8">
        <w:trPr>
          <w:trHeight w:hRule="exact" w:val="284"/>
        </w:trPr>
        <w:tc>
          <w:tcPr>
            <w:tcW w:w="8856" w:type="dxa"/>
          </w:tcPr>
          <w:p w:rsidR="009A44F4" w:rsidRPr="00C554A6" w:rsidRDefault="009A44F4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9A44F4" w:rsidRPr="00677DE0" w:rsidTr="008C3CA8">
        <w:tc>
          <w:tcPr>
            <w:tcW w:w="8856" w:type="dxa"/>
          </w:tcPr>
          <w:p w:rsidR="009A44F4" w:rsidRDefault="009A44F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1612E6" w:rsidRPr="00C554A6" w:rsidRDefault="001612E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44F4" w:rsidRDefault="001612E6" w:rsidP="001612E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9A44F4" w:rsidRPr="00276E8A">
              <w:rPr>
                <w:sz w:val="28"/>
                <w:szCs w:val="28"/>
                <w:lang w:val="sr-Cyrl-CS"/>
              </w:rPr>
              <w:t>Зашто људи подижу мостове?</w:t>
            </w:r>
          </w:p>
          <w:p w:rsidR="009A44F4" w:rsidRPr="00276E8A" w:rsidRDefault="001612E6" w:rsidP="001612E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9A44F4">
              <w:rPr>
                <w:sz w:val="28"/>
                <w:szCs w:val="28"/>
                <w:lang w:val="sr-Cyrl-CS"/>
              </w:rPr>
              <w:t>Чему они служе?</w:t>
            </w:r>
          </w:p>
          <w:p w:rsidR="009A44F4" w:rsidRPr="00276E8A" w:rsidRDefault="001612E6" w:rsidP="001612E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9A44F4" w:rsidRPr="00276E8A">
              <w:rPr>
                <w:sz w:val="28"/>
                <w:szCs w:val="28"/>
                <w:lang w:val="sr-Cyrl-CS"/>
              </w:rPr>
              <w:t>Какве сте све мостове видели?</w:t>
            </w:r>
          </w:p>
          <w:p w:rsidR="009A44F4" w:rsidRPr="00721AB0" w:rsidRDefault="009A44F4" w:rsidP="008C3CA8">
            <w:pPr>
              <w:jc w:val="both"/>
              <w:rPr>
                <w:lang w:val="sr-Cyrl-CS"/>
              </w:rPr>
            </w:pPr>
          </w:p>
        </w:tc>
      </w:tr>
      <w:tr w:rsidR="009A44F4" w:rsidRPr="00677DE0" w:rsidTr="008C3CA8">
        <w:tc>
          <w:tcPr>
            <w:tcW w:w="8856" w:type="dxa"/>
          </w:tcPr>
          <w:p w:rsidR="009A44F4" w:rsidRDefault="009A44F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1612E6" w:rsidRDefault="001612E6" w:rsidP="008C3CA8">
            <w:pPr>
              <w:jc w:val="both"/>
              <w:rPr>
                <w:i/>
                <w:sz w:val="20"/>
                <w:szCs w:val="20"/>
                <w:lang w:val="sr-Cyrl-CS"/>
              </w:rPr>
            </w:pPr>
            <w:bookmarkStart w:id="0" w:name="_GoBack"/>
            <w:bookmarkEnd w:id="0"/>
          </w:p>
          <w:p w:rsidR="009A44F4" w:rsidRPr="00276E8A" w:rsidRDefault="001612E6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- </w:t>
            </w:r>
            <w:r w:rsidR="009A44F4" w:rsidRPr="00276E8A">
              <w:rPr>
                <w:sz w:val="28"/>
                <w:szCs w:val="28"/>
                <w:lang w:val="sr-Cyrl-CS"/>
              </w:rPr>
              <w:t xml:space="preserve">Наставник чита текст </w:t>
            </w:r>
            <w:r w:rsidR="009A44F4" w:rsidRPr="00B548B5">
              <w:rPr>
                <w:b/>
                <w:i/>
                <w:sz w:val="28"/>
                <w:szCs w:val="28"/>
                <w:lang w:val="sr-Cyrl-CS"/>
              </w:rPr>
              <w:t>Мостови</w:t>
            </w:r>
            <w:r w:rsidR="009A44F4" w:rsidRPr="00B548B5">
              <w:rPr>
                <w:b/>
                <w:sz w:val="28"/>
                <w:szCs w:val="28"/>
                <w:lang w:val="sr-Cyrl-CS"/>
              </w:rPr>
              <w:t xml:space="preserve"> </w:t>
            </w:r>
            <w:r w:rsidR="009A44F4" w:rsidRPr="00276E8A">
              <w:rPr>
                <w:sz w:val="28"/>
                <w:szCs w:val="28"/>
                <w:lang w:val="sr-Cyrl-CS"/>
              </w:rPr>
              <w:t>и након емоционалне паузе води краћи разговор.</w:t>
            </w:r>
          </w:p>
          <w:p w:rsidR="001612E6" w:rsidRDefault="001612E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9A44F4" w:rsidRPr="00276E8A">
              <w:rPr>
                <w:sz w:val="28"/>
                <w:szCs w:val="28"/>
                <w:lang w:val="sr-Cyrl-CS"/>
              </w:rPr>
              <w:t>Који део текста је на вас оставио највећи утисак? Због чега?</w:t>
            </w:r>
          </w:p>
          <w:p w:rsidR="009A44F4" w:rsidRDefault="001612E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9A44F4">
              <w:rPr>
                <w:sz w:val="28"/>
                <w:szCs w:val="28"/>
                <w:lang w:val="sr-Cyrl-CS"/>
              </w:rPr>
              <w:t xml:space="preserve"> </w:t>
            </w:r>
            <w:r w:rsidR="009A44F4" w:rsidRPr="00276E8A">
              <w:rPr>
                <w:sz w:val="28"/>
                <w:szCs w:val="28"/>
                <w:lang w:val="sr-Cyrl-CS"/>
              </w:rPr>
              <w:t xml:space="preserve">Следи самостално читање текста од стране ученика, читање текста о Иви Андрићу и припрема за разговор према задатим питањима у </w:t>
            </w:r>
            <w:r w:rsidR="009A44F4" w:rsidRPr="00B548B5">
              <w:rPr>
                <w:b/>
                <w:i/>
                <w:sz w:val="28"/>
                <w:szCs w:val="28"/>
                <w:lang w:val="sr-Cyrl-CS"/>
              </w:rPr>
              <w:t>Читанци</w:t>
            </w:r>
            <w:r w:rsidR="009A44F4">
              <w:rPr>
                <w:sz w:val="28"/>
                <w:szCs w:val="28"/>
                <w:lang w:val="sr-Cyrl-CS"/>
              </w:rPr>
              <w:t xml:space="preserve"> (20 минута):</w:t>
            </w:r>
          </w:p>
          <w:p w:rsidR="009A44F4" w:rsidRDefault="009A44F4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Подвуците пасусе у којима писац говори о важности мостова.</w:t>
            </w:r>
          </w:p>
          <w:p w:rsidR="009A44F4" w:rsidRDefault="009A44F4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Какве све мостове писац помиње у тексту?</w:t>
            </w:r>
          </w:p>
          <w:p w:rsidR="009A44F4" w:rsidRDefault="009A44F4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их описује?</w:t>
            </w:r>
          </w:p>
          <w:p w:rsidR="009A44F4" w:rsidRDefault="009A44F4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 чему се мостови разликују?</w:t>
            </w:r>
          </w:p>
          <w:p w:rsidR="009A44F4" w:rsidRDefault="009A44F4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Која је заједничка особина свих мостова?</w:t>
            </w:r>
          </w:p>
          <w:p w:rsidR="009A44F4" w:rsidRDefault="009A44F4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Објашњавамо ученицима појам </w:t>
            </w:r>
            <w:r w:rsidRPr="00073991">
              <w:rPr>
                <w:i/>
                <w:sz w:val="28"/>
                <w:szCs w:val="28"/>
                <w:lang w:val="sr-Cyrl-CS"/>
              </w:rPr>
              <w:t>лирског записа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9A44F4" w:rsidRDefault="009A44F4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Пронађите у тексту реченицу која би могла бити главна порука овог дела.</w:t>
            </w:r>
          </w:p>
          <w:p w:rsidR="009A44F4" w:rsidRDefault="009A44F4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Шта још, као мостови, спаја и повезује људе? Зашто је то важно? </w:t>
            </w:r>
          </w:p>
          <w:p w:rsidR="009A44F4" w:rsidRPr="00276E8A" w:rsidRDefault="009A44F4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би изгледао свет који би био изолован, без веза и комуникација?</w:t>
            </w:r>
          </w:p>
          <w:p w:rsidR="004964A2" w:rsidRDefault="004964A2" w:rsidP="004964A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Изабрати опис једног моста у тексту и анализирати га. Како писац оживљава његову слику? Које детаље истиче и сл.?</w:t>
            </w:r>
          </w:p>
          <w:p w:rsidR="004964A2" w:rsidRDefault="004964A2" w:rsidP="004964A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Препознати стилске фигуре које су истакнуте у задатку.</w:t>
            </w:r>
          </w:p>
          <w:p w:rsidR="009A44F4" w:rsidRPr="003868E9" w:rsidRDefault="004964A2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Пронаћи што већи број епитета уз именице: </w:t>
            </w:r>
            <w:r w:rsidRPr="00833BD5">
              <w:rPr>
                <w:b/>
                <w:i/>
                <w:sz w:val="28"/>
                <w:szCs w:val="28"/>
                <w:lang w:val="sr-Cyrl-CS"/>
              </w:rPr>
              <w:t>река</w:t>
            </w:r>
            <w:r>
              <w:rPr>
                <w:sz w:val="28"/>
                <w:szCs w:val="28"/>
                <w:lang w:val="sr-Cyrl-CS"/>
              </w:rPr>
              <w:t xml:space="preserve">, </w:t>
            </w:r>
            <w:r w:rsidRPr="00833BD5">
              <w:rPr>
                <w:b/>
                <w:i/>
                <w:sz w:val="28"/>
                <w:szCs w:val="28"/>
                <w:lang w:val="sr-Cyrl-CS"/>
              </w:rPr>
              <w:t>поток</w:t>
            </w:r>
            <w:r>
              <w:rPr>
                <w:sz w:val="28"/>
                <w:szCs w:val="28"/>
                <w:lang w:val="sr-Cyrl-CS"/>
              </w:rPr>
              <w:t xml:space="preserve"> и </w:t>
            </w:r>
            <w:r w:rsidRPr="00833BD5">
              <w:rPr>
                <w:b/>
                <w:i/>
                <w:sz w:val="28"/>
                <w:szCs w:val="28"/>
                <w:lang w:val="sr-Cyrl-CS"/>
              </w:rPr>
              <w:t>обала</w:t>
            </w:r>
            <w:r>
              <w:rPr>
                <w:sz w:val="28"/>
                <w:szCs w:val="28"/>
                <w:lang w:val="sr-Cyrl-CS"/>
              </w:rPr>
              <w:t>.</w:t>
            </w:r>
          </w:p>
        </w:tc>
      </w:tr>
      <w:tr w:rsidR="009A44F4" w:rsidRPr="00677DE0" w:rsidTr="008C3CA8">
        <w:tc>
          <w:tcPr>
            <w:tcW w:w="8856" w:type="dxa"/>
          </w:tcPr>
          <w:p w:rsidR="009A44F4" w:rsidRPr="00C554A6" w:rsidRDefault="009A44F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Завршни део часа</w:t>
            </w:r>
          </w:p>
          <w:p w:rsidR="004964A2" w:rsidRDefault="009A44F4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</w:t>
            </w:r>
          </w:p>
          <w:p w:rsidR="009A44F4" w:rsidRDefault="004964A2" w:rsidP="008C3C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9A44F4" w:rsidRPr="00276E8A">
              <w:rPr>
                <w:sz w:val="28"/>
                <w:szCs w:val="28"/>
                <w:lang w:val="sr-Cyrl-CS"/>
              </w:rPr>
              <w:t>До краја часа води се разговор о тексту према задатим питањима.</w:t>
            </w:r>
          </w:p>
          <w:p w:rsidR="00254703" w:rsidRPr="00254703" w:rsidRDefault="00254703" w:rsidP="008C3CA8">
            <w:pPr>
              <w:jc w:val="both"/>
              <w:rPr>
                <w:sz w:val="28"/>
                <w:szCs w:val="28"/>
              </w:rPr>
            </w:pPr>
          </w:p>
          <w:p w:rsidR="004964A2" w:rsidRPr="0069549B" w:rsidRDefault="004964A2" w:rsidP="004964A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b/>
                <w:i/>
                <w:sz w:val="28"/>
                <w:szCs w:val="28"/>
                <w:lang w:val="sr-Cyrl-CS"/>
              </w:rPr>
              <w:t xml:space="preserve">- </w:t>
            </w:r>
            <w:r w:rsidRPr="0069549B">
              <w:rPr>
                <w:b/>
                <w:i/>
                <w:sz w:val="28"/>
                <w:szCs w:val="28"/>
                <w:lang w:val="sr-Cyrl-CS"/>
              </w:rPr>
              <w:t>Домаћи задатак</w:t>
            </w:r>
            <w:r w:rsidRPr="0069549B">
              <w:rPr>
                <w:sz w:val="28"/>
                <w:szCs w:val="28"/>
                <w:lang w:val="sr-Cyrl-CS"/>
              </w:rPr>
              <w:t>: За домаћи задатак ученици треба да прикупе податке и да напишу састав о  једном мосту из свог краја, према задатку са стране</w:t>
            </w:r>
            <w:r>
              <w:rPr>
                <w:sz w:val="28"/>
                <w:szCs w:val="28"/>
                <w:lang w:val="sr-Cyrl-CS"/>
              </w:rPr>
              <w:t xml:space="preserve"> </w:t>
            </w:r>
            <w:r w:rsidRPr="0069549B">
              <w:rPr>
                <w:sz w:val="28"/>
                <w:szCs w:val="28"/>
                <w:lang w:val="sr-Cyrl-CS"/>
              </w:rPr>
              <w:t>19</w:t>
            </w:r>
            <w:r>
              <w:rPr>
                <w:sz w:val="28"/>
                <w:szCs w:val="28"/>
                <w:lang w:val="sr-Cyrl-CS"/>
              </w:rPr>
              <w:t xml:space="preserve"> у</w:t>
            </w:r>
            <w:r w:rsidRPr="0069549B">
              <w:rPr>
                <w:sz w:val="28"/>
                <w:szCs w:val="28"/>
                <w:lang w:val="sr-Cyrl-CS"/>
              </w:rPr>
              <w:t xml:space="preserve"> </w:t>
            </w:r>
            <w:r w:rsidRPr="00783257">
              <w:rPr>
                <w:b/>
                <w:i/>
                <w:sz w:val="28"/>
                <w:szCs w:val="28"/>
                <w:lang w:val="sr-Cyrl-CS"/>
              </w:rPr>
              <w:t>Читан</w:t>
            </w:r>
            <w:r>
              <w:rPr>
                <w:b/>
                <w:i/>
                <w:sz w:val="28"/>
                <w:szCs w:val="28"/>
                <w:lang w:val="sr-Cyrl-CS"/>
              </w:rPr>
              <w:t>ци</w:t>
            </w:r>
            <w:r w:rsidRPr="00073991">
              <w:rPr>
                <w:sz w:val="28"/>
                <w:szCs w:val="28"/>
                <w:lang w:val="sr-Cyrl-CS"/>
              </w:rPr>
              <w:t>.</w:t>
            </w:r>
          </w:p>
          <w:p w:rsidR="004964A2" w:rsidRPr="00276E8A" w:rsidRDefault="004964A2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3B07AE" w:rsidRPr="004964A2" w:rsidRDefault="004964A2" w:rsidP="008C3CA8">
            <w:pPr>
              <w:jc w:val="both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 xml:space="preserve">                </w:t>
            </w:r>
          </w:p>
        </w:tc>
      </w:tr>
      <w:tr w:rsidR="009A44F4" w:rsidRPr="00677DE0" w:rsidTr="008C3CA8">
        <w:tc>
          <w:tcPr>
            <w:tcW w:w="8856" w:type="dxa"/>
          </w:tcPr>
          <w:p w:rsidR="009A44F4" w:rsidRDefault="009A44F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9A44F4" w:rsidRPr="005F4C5C" w:rsidRDefault="009A44F4" w:rsidP="008C3CA8">
            <w:pPr>
              <w:rPr>
                <w:i/>
                <w:sz w:val="20"/>
                <w:szCs w:val="20"/>
              </w:rPr>
            </w:pPr>
          </w:p>
          <w:p w:rsidR="009A44F4" w:rsidRDefault="009A44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44F4" w:rsidRDefault="009A44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44F4" w:rsidRDefault="009A44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44F4" w:rsidRDefault="009A44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44F4" w:rsidRDefault="009A44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44F4" w:rsidRDefault="009A44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B07AE" w:rsidRDefault="003B07A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B07AE" w:rsidRDefault="003B07A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B07AE" w:rsidRDefault="003B07A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B07AE" w:rsidRDefault="003B07A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B07AE" w:rsidRDefault="003B07A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B07AE" w:rsidRDefault="003B07A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B07AE" w:rsidRDefault="003B07A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B07AE" w:rsidRDefault="003B07A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964A2" w:rsidRDefault="004964A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964A2" w:rsidRDefault="004964A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964A2" w:rsidRDefault="004964A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964A2" w:rsidRDefault="004964A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964A2" w:rsidRDefault="004964A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964A2" w:rsidRDefault="004964A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964A2" w:rsidRDefault="004964A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964A2" w:rsidRDefault="004964A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964A2" w:rsidRDefault="004964A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964A2" w:rsidRDefault="004964A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964A2" w:rsidRDefault="004964A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964A2" w:rsidRDefault="004964A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964A2" w:rsidRDefault="004964A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964A2" w:rsidRDefault="004964A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964A2" w:rsidRDefault="004964A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B07AE" w:rsidRDefault="003B07A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B07AE" w:rsidRDefault="003B07A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B07AE" w:rsidRDefault="003B07A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B07AE" w:rsidRDefault="003B07A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44F4" w:rsidRDefault="009A44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44F4" w:rsidRPr="00C554A6" w:rsidRDefault="009A44F4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7E6AA0"/>
    <w:multiLevelType w:val="hybridMultilevel"/>
    <w:tmpl w:val="D4427422"/>
    <w:lvl w:ilvl="0" w:tplc="05249B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A44F4"/>
    <w:rsid w:val="001612E6"/>
    <w:rsid w:val="0025080A"/>
    <w:rsid w:val="00254703"/>
    <w:rsid w:val="00257861"/>
    <w:rsid w:val="003B07AE"/>
    <w:rsid w:val="004964A2"/>
    <w:rsid w:val="00892DAF"/>
    <w:rsid w:val="008C4A6A"/>
    <w:rsid w:val="00952153"/>
    <w:rsid w:val="009A44F4"/>
    <w:rsid w:val="00A2598E"/>
    <w:rsid w:val="00C41816"/>
    <w:rsid w:val="00DE37BB"/>
    <w:rsid w:val="00EF4FBA"/>
    <w:rsid w:val="00F7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06B9B89-2DD4-47D9-8628-070F2532D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44F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A44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12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319</Words>
  <Characters>1821</Characters>
  <Application>Microsoft Office Word</Application>
  <DocSecurity>0</DocSecurity>
  <Lines>15</Lines>
  <Paragraphs>4</Paragraphs>
  <ScaleCrop>false</ScaleCrop>
  <Company/>
  <LinksUpToDate>false</LinksUpToDate>
  <CharactersWithSpaces>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8</cp:revision>
  <dcterms:created xsi:type="dcterms:W3CDTF">2013-08-24T20:15:00Z</dcterms:created>
  <dcterms:modified xsi:type="dcterms:W3CDTF">2015-02-03T08:24:00Z</dcterms:modified>
</cp:coreProperties>
</file>